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06" w:rsidRPr="000C7466" w:rsidRDefault="00F62DF1" w:rsidP="009A3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3006" w:rsidRPr="000C7466">
        <w:rPr>
          <w:rFonts w:ascii="Times New Roman" w:hAnsi="Times New Roman" w:cs="Times New Roman"/>
          <w:b/>
          <w:bCs/>
          <w:sz w:val="28"/>
          <w:szCs w:val="28"/>
        </w:rPr>
        <w:t>ПЛАН-КОНСПЕКТ УРОКА </w:t>
      </w:r>
      <w:r w:rsidR="009A3006" w:rsidRPr="000C7466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9A3006" w:rsidRPr="000C74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A3006" w:rsidRPr="000C74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Суффикс (общее  понятие)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9A3006" w:rsidRPr="000C74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9A3006" w:rsidRPr="000C7466" w:rsidRDefault="00F62DF1" w:rsidP="0023539C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F62DF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3006"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ФИО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A3006" w:rsidRPr="000C7466">
        <w:rPr>
          <w:rFonts w:ascii="Times New Roman" w:hAnsi="Times New Roman" w:cs="Times New Roman"/>
          <w:sz w:val="28"/>
          <w:szCs w:val="28"/>
        </w:rPr>
        <w:t>Беляева  Татьяна  Сергеевна</w:t>
      </w:r>
    </w:p>
    <w:p w:rsidR="0023539C" w:rsidRPr="000C7466" w:rsidRDefault="0023539C" w:rsidP="0023539C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2.Место работы</w:t>
      </w:r>
      <w:r w:rsidR="00F62D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="00F62DF1" w:rsidRPr="00F62DF1">
        <w:rPr>
          <w:rFonts w:ascii="Times New Roman" w:hAnsi="Times New Roman" w:cs="Times New Roman"/>
          <w:bCs/>
          <w:iCs/>
          <w:sz w:val="28"/>
          <w:szCs w:val="28"/>
        </w:rPr>
        <w:t xml:space="preserve">МБОУ «Средняя общеобразовательная школа» </w:t>
      </w:r>
      <w:proofErr w:type="spellStart"/>
      <w:r w:rsidR="00F62DF1" w:rsidRPr="00F62DF1"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Start"/>
      <w:r w:rsidR="00F62DF1" w:rsidRPr="00F62DF1">
        <w:rPr>
          <w:rFonts w:ascii="Times New Roman" w:hAnsi="Times New Roman" w:cs="Times New Roman"/>
          <w:bCs/>
          <w:iCs/>
          <w:sz w:val="28"/>
          <w:szCs w:val="28"/>
        </w:rPr>
        <w:t>.О</w:t>
      </w:r>
      <w:proofErr w:type="gramEnd"/>
      <w:r w:rsidR="00F62DF1" w:rsidRPr="00F62DF1">
        <w:rPr>
          <w:rFonts w:ascii="Times New Roman" w:hAnsi="Times New Roman" w:cs="Times New Roman"/>
          <w:bCs/>
          <w:iCs/>
          <w:sz w:val="28"/>
          <w:szCs w:val="28"/>
        </w:rPr>
        <w:t>бъячево</w:t>
      </w:r>
      <w:proofErr w:type="spellEnd"/>
    </w:p>
    <w:p w:rsidR="0023539C" w:rsidRPr="000C7466" w:rsidRDefault="00F62DF1" w:rsidP="00235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3.Должность:</w:t>
      </w:r>
      <w:r w:rsidRPr="000C7466">
        <w:rPr>
          <w:rFonts w:ascii="Times New Roman" w:hAnsi="Times New Roman" w:cs="Times New Roman"/>
          <w:sz w:val="28"/>
          <w:szCs w:val="28"/>
        </w:rPr>
        <w:t xml:space="preserve"> </w:t>
      </w:r>
      <w:r w:rsidR="0023539C" w:rsidRPr="000C7466">
        <w:rPr>
          <w:rFonts w:ascii="Times New Roman" w:hAnsi="Times New Roman" w:cs="Times New Roman"/>
          <w:sz w:val="28"/>
          <w:szCs w:val="28"/>
        </w:rPr>
        <w:t>учитель</w:t>
      </w:r>
    </w:p>
    <w:p w:rsidR="0023539C" w:rsidRPr="000C7466" w:rsidRDefault="0023539C" w:rsidP="0023539C">
      <w:pPr>
        <w:rPr>
          <w:rFonts w:ascii="Times New Roman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4.Предмет</w:t>
      </w:r>
      <w:r w:rsidR="00F62DF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0C7466">
        <w:rPr>
          <w:rFonts w:ascii="Times New Roman" w:hAnsi="Times New Roman" w:cs="Times New Roman"/>
          <w:sz w:val="28"/>
          <w:szCs w:val="28"/>
        </w:rPr>
        <w:t>русский  язык</w:t>
      </w:r>
    </w:p>
    <w:p w:rsidR="0023539C" w:rsidRPr="000C7466" w:rsidRDefault="00F62DF1" w:rsidP="0023539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5.Класс:</w:t>
      </w:r>
      <w:r w:rsidRPr="000C7466">
        <w:rPr>
          <w:rFonts w:ascii="Times New Roman" w:hAnsi="Times New Roman" w:cs="Times New Roman"/>
          <w:sz w:val="28"/>
          <w:szCs w:val="28"/>
        </w:rPr>
        <w:t xml:space="preserve"> </w:t>
      </w:r>
      <w:r w:rsidR="0023539C" w:rsidRPr="000C7466">
        <w:rPr>
          <w:rFonts w:ascii="Times New Roman" w:hAnsi="Times New Roman" w:cs="Times New Roman"/>
          <w:sz w:val="28"/>
          <w:szCs w:val="28"/>
        </w:rPr>
        <w:t>3</w:t>
      </w:r>
    </w:p>
    <w:p w:rsidR="0023539C" w:rsidRPr="000C7466" w:rsidRDefault="0023539C" w:rsidP="002353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sz w:val="28"/>
          <w:szCs w:val="28"/>
        </w:rPr>
        <w:t>6.</w:t>
      </w:r>
      <w:r w:rsidRPr="000C7466">
        <w:rPr>
          <w:rFonts w:ascii="Times New Roman" w:eastAsia="Calibri" w:hAnsi="Times New Roman" w:cs="Times New Roman"/>
          <w:b/>
          <w:sz w:val="28"/>
          <w:szCs w:val="28"/>
        </w:rPr>
        <w:t xml:space="preserve">Тип </w:t>
      </w:r>
      <w:r w:rsidR="00F62DF1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Pr="000C7466">
        <w:rPr>
          <w:rFonts w:ascii="Times New Roman" w:eastAsia="Calibri" w:hAnsi="Times New Roman" w:cs="Times New Roman"/>
          <w:b/>
          <w:sz w:val="28"/>
          <w:szCs w:val="28"/>
        </w:rPr>
        <w:t xml:space="preserve">форма урока: </w:t>
      </w:r>
      <w:r w:rsidR="00F62DF1">
        <w:rPr>
          <w:rFonts w:ascii="Times New Roman" w:hAnsi="Times New Roman" w:cs="Times New Roman"/>
          <w:sz w:val="28"/>
          <w:szCs w:val="28"/>
        </w:rPr>
        <w:t>Урок введения нового знания (у</w:t>
      </w:r>
      <w:r w:rsidRPr="000C7466">
        <w:rPr>
          <w:rFonts w:ascii="Times New Roman" w:hAnsi="Times New Roman" w:cs="Times New Roman"/>
          <w:sz w:val="28"/>
          <w:szCs w:val="28"/>
        </w:rPr>
        <w:t>рок  -  компьютерная  игра)</w:t>
      </w:r>
    </w:p>
    <w:p w:rsidR="0023539C" w:rsidRPr="000C7466" w:rsidRDefault="0023539C" w:rsidP="0023539C">
      <w:pPr>
        <w:rPr>
          <w:rFonts w:ascii="Times New Roman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7.Тема и номер урока в теме</w:t>
      </w:r>
      <w:r w:rsidR="00F62DF1">
        <w:rPr>
          <w:rFonts w:ascii="Times New Roman" w:hAnsi="Times New Roman" w:cs="Times New Roman"/>
          <w:b/>
          <w:bCs/>
          <w:iCs/>
          <w:sz w:val="28"/>
          <w:szCs w:val="28"/>
        </w:rPr>
        <w:t>: «</w:t>
      </w:r>
      <w:r w:rsidR="00F62DF1">
        <w:rPr>
          <w:rFonts w:ascii="Times New Roman" w:hAnsi="Times New Roman" w:cs="Times New Roman"/>
          <w:bCs/>
          <w:iCs/>
          <w:sz w:val="28"/>
          <w:szCs w:val="28"/>
        </w:rPr>
        <w:t>Суффикс (</w:t>
      </w:r>
      <w:r w:rsidRPr="000C7466">
        <w:rPr>
          <w:rFonts w:ascii="Times New Roman" w:hAnsi="Times New Roman" w:cs="Times New Roman"/>
          <w:bCs/>
          <w:iCs/>
          <w:sz w:val="28"/>
          <w:szCs w:val="28"/>
        </w:rPr>
        <w:t>общее  понятие)</w:t>
      </w:r>
      <w:r w:rsidR="00F62DF1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0C7466">
        <w:rPr>
          <w:rFonts w:ascii="Times New Roman" w:hAnsi="Times New Roman" w:cs="Times New Roman"/>
          <w:sz w:val="28"/>
          <w:szCs w:val="28"/>
        </w:rPr>
        <w:t xml:space="preserve"> (1 урок)</w:t>
      </w:r>
    </w:p>
    <w:p w:rsidR="0023539C" w:rsidRPr="000C7466" w:rsidRDefault="00F62DF1" w:rsidP="00235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23539C" w:rsidRPr="000C7466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23539C" w:rsidRPr="000C7466">
        <w:rPr>
          <w:rFonts w:ascii="Times New Roman" w:hAnsi="Times New Roman" w:cs="Times New Roman"/>
          <w:sz w:val="28"/>
          <w:szCs w:val="28"/>
        </w:rPr>
        <w:t xml:space="preserve"> «Школа   России»</w:t>
      </w:r>
    </w:p>
    <w:p w:rsidR="0023539C" w:rsidRPr="000C7466" w:rsidRDefault="0023539C" w:rsidP="002353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466">
        <w:rPr>
          <w:rFonts w:ascii="Times New Roman" w:hAnsi="Times New Roman" w:cs="Times New Roman"/>
          <w:b/>
          <w:sz w:val="28"/>
          <w:szCs w:val="28"/>
        </w:rPr>
        <w:t>9.Базовый учебник</w:t>
      </w:r>
      <w:proofErr w:type="gramStart"/>
      <w:r w:rsidRPr="000C7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DF1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F62D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DF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3 класс</w:t>
      </w:r>
      <w:r w:rsidRPr="000C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Автор: </w:t>
      </w:r>
      <w:proofErr w:type="spellStart"/>
      <w:r w:rsidRPr="000C7466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В.П.Канакина</w:t>
      </w:r>
      <w:proofErr w:type="spellEnd"/>
    </w:p>
    <w:p w:rsidR="0023539C" w:rsidRPr="000C7466" w:rsidRDefault="00F62DF1" w:rsidP="002353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10.Цель </w:t>
      </w:r>
      <w:r w:rsidR="0023539C"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урока:  </w:t>
      </w:r>
      <w:r w:rsidR="0023539C" w:rsidRPr="000C7466">
        <w:rPr>
          <w:rFonts w:ascii="Times New Roman" w:hAnsi="Times New Roman" w:cs="Times New Roman"/>
          <w:sz w:val="28"/>
          <w:szCs w:val="28"/>
        </w:rPr>
        <w:t>Ввести понятие суффикса, как значимой части слова.</w:t>
      </w:r>
    </w:p>
    <w:p w:rsidR="0023539C" w:rsidRPr="000C7466" w:rsidRDefault="0023539C" w:rsidP="0023539C">
      <w:pPr>
        <w:rPr>
          <w:rFonts w:ascii="Times New Roman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sz w:val="28"/>
          <w:szCs w:val="28"/>
        </w:rPr>
        <w:t>11.</w:t>
      </w:r>
      <w:r w:rsidRPr="000C7466">
        <w:rPr>
          <w:rFonts w:ascii="Times New Roman" w:hAnsi="Times New Roman" w:cs="Times New Roman"/>
          <w:sz w:val="28"/>
          <w:szCs w:val="28"/>
        </w:rPr>
        <w:t xml:space="preserve"> </w:t>
      </w: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23539C" w:rsidRPr="000C7466" w:rsidRDefault="0023539C" w:rsidP="0023539C">
      <w:pPr>
        <w:rPr>
          <w:rFonts w:ascii="Times New Roman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Обучающие: </w:t>
      </w:r>
      <w:r w:rsidRPr="000C7466">
        <w:rPr>
          <w:rFonts w:ascii="Times New Roman" w:hAnsi="Times New Roman" w:cs="Times New Roman"/>
          <w:sz w:val="28"/>
          <w:szCs w:val="28"/>
        </w:rPr>
        <w:t>познакомить учащихся с новой значимой частью слова – суффиксом, учить находить его в слове.</w:t>
      </w:r>
    </w:p>
    <w:p w:rsidR="0023539C" w:rsidRPr="000C7466" w:rsidRDefault="0023539C" w:rsidP="0023539C">
      <w:pPr>
        <w:pStyle w:val="1"/>
        <w:tabs>
          <w:tab w:val="left" w:pos="1020"/>
          <w:tab w:val="left" w:pos="2970"/>
        </w:tabs>
        <w:spacing w:before="0"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0C7466">
        <w:rPr>
          <w:rFonts w:ascii="Times New Roman" w:hAnsi="Times New Roman"/>
          <w:b/>
          <w:sz w:val="28"/>
          <w:szCs w:val="28"/>
        </w:rPr>
        <w:t>Развивающие</w:t>
      </w:r>
      <w:r w:rsidRPr="000C7466">
        <w:rPr>
          <w:rFonts w:ascii="Times New Roman" w:hAnsi="Times New Roman"/>
          <w:sz w:val="28"/>
          <w:szCs w:val="28"/>
        </w:rPr>
        <w:t>: способствовать овладению навыками работы с учебной информацией, умение самостоятельно формулировать выводы на основе наблюдений, развивать навыки учебного сотрудничества через работу в парах, группах,  самоконтроля и самооценки.</w:t>
      </w:r>
    </w:p>
    <w:p w:rsidR="00F62DF1" w:rsidRDefault="00F62DF1" w:rsidP="0023539C">
      <w:pPr>
        <w:pStyle w:val="1"/>
        <w:tabs>
          <w:tab w:val="left" w:pos="1020"/>
          <w:tab w:val="left" w:pos="2970"/>
        </w:tabs>
        <w:spacing w:before="0"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3539C" w:rsidRPr="000C7466" w:rsidRDefault="0023539C" w:rsidP="0023539C">
      <w:pPr>
        <w:pStyle w:val="1"/>
        <w:tabs>
          <w:tab w:val="left" w:pos="1020"/>
          <w:tab w:val="left" w:pos="2970"/>
        </w:tabs>
        <w:spacing w:before="0"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 w:rsidRPr="000C7466">
        <w:rPr>
          <w:rFonts w:ascii="Times New Roman" w:hAnsi="Times New Roman"/>
          <w:b/>
          <w:sz w:val="28"/>
          <w:szCs w:val="28"/>
        </w:rPr>
        <w:t>Воспитательные</w:t>
      </w:r>
      <w:r w:rsidRPr="000C7466">
        <w:rPr>
          <w:rFonts w:ascii="Times New Roman" w:hAnsi="Times New Roman"/>
          <w:sz w:val="28"/>
          <w:szCs w:val="28"/>
        </w:rPr>
        <w:t>: развитие мотивов учебной деятельности, навыков конструктивного сотрудничества со сверстниками и учителем.</w:t>
      </w:r>
      <w:proofErr w:type="gramEnd"/>
    </w:p>
    <w:p w:rsidR="00F62DF1" w:rsidRDefault="00F62DF1" w:rsidP="0023539C">
      <w:pPr>
        <w:pStyle w:val="c7"/>
        <w:spacing w:before="0" w:beforeAutospacing="0" w:after="0" w:afterAutospacing="0" w:line="270" w:lineRule="atLeast"/>
        <w:rPr>
          <w:rStyle w:val="a4"/>
          <w:b/>
          <w:color w:val="000000"/>
          <w:sz w:val="28"/>
          <w:szCs w:val="28"/>
          <w:shd w:val="clear" w:color="auto" w:fill="FFFFFF"/>
        </w:rPr>
      </w:pPr>
    </w:p>
    <w:p w:rsidR="00F62DF1" w:rsidRPr="00F62DF1" w:rsidRDefault="00F62DF1" w:rsidP="0023539C">
      <w:pPr>
        <w:pStyle w:val="c7"/>
        <w:spacing w:before="0" w:beforeAutospacing="0" w:after="0" w:afterAutospacing="0" w:line="270" w:lineRule="atLeast"/>
        <w:rPr>
          <w:b/>
          <w:caps/>
          <w:color w:val="000000"/>
          <w:spacing w:val="5"/>
          <w:sz w:val="28"/>
          <w:szCs w:val="28"/>
          <w:shd w:val="clear" w:color="auto" w:fill="FFFFFF"/>
        </w:rPr>
      </w:pPr>
      <w:r>
        <w:rPr>
          <w:rStyle w:val="a4"/>
          <w:b/>
          <w:color w:val="000000"/>
          <w:sz w:val="28"/>
          <w:szCs w:val="28"/>
          <w:shd w:val="clear" w:color="auto" w:fill="FFFFFF"/>
        </w:rPr>
        <w:t>12. УУД:</w:t>
      </w:r>
    </w:p>
    <w:p w:rsidR="00F62DF1" w:rsidRDefault="0023539C" w:rsidP="0023539C">
      <w:pPr>
        <w:pStyle w:val="c7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0C7466">
        <w:rPr>
          <w:b/>
          <w:iCs/>
          <w:sz w:val="28"/>
          <w:szCs w:val="28"/>
        </w:rPr>
        <w:t>Личностные УУД</w:t>
      </w:r>
      <w:r w:rsidR="00F62DF1">
        <w:rPr>
          <w:b/>
          <w:iCs/>
          <w:sz w:val="28"/>
          <w:szCs w:val="28"/>
        </w:rPr>
        <w:t>:</w:t>
      </w:r>
      <w:r w:rsidRPr="000C7466">
        <w:rPr>
          <w:iCs/>
          <w:sz w:val="28"/>
          <w:szCs w:val="28"/>
        </w:rPr>
        <w:t> </w:t>
      </w:r>
      <w:r w:rsidRPr="000C7466">
        <w:rPr>
          <w:color w:val="000000"/>
          <w:sz w:val="28"/>
          <w:szCs w:val="28"/>
        </w:rPr>
        <w:t xml:space="preserve"> </w:t>
      </w:r>
    </w:p>
    <w:p w:rsidR="00F62DF1" w:rsidRDefault="00F62DF1" w:rsidP="0023539C">
      <w:pPr>
        <w:pStyle w:val="c7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3539C" w:rsidRPr="000C7466">
        <w:rPr>
          <w:color w:val="000000"/>
          <w:sz w:val="28"/>
          <w:szCs w:val="28"/>
        </w:rPr>
        <w:t xml:space="preserve"> ориентация на понимание причи</w:t>
      </w:r>
      <w:r>
        <w:rPr>
          <w:color w:val="000000"/>
          <w:sz w:val="28"/>
          <w:szCs w:val="28"/>
        </w:rPr>
        <w:t>н успеха в учебной деятельности;</w:t>
      </w:r>
    </w:p>
    <w:p w:rsidR="0023539C" w:rsidRPr="000C7466" w:rsidRDefault="00F62DF1" w:rsidP="0023539C">
      <w:pPr>
        <w:pStyle w:val="c7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3539C" w:rsidRPr="000C7466">
        <w:rPr>
          <w:color w:val="000000"/>
          <w:sz w:val="28"/>
          <w:szCs w:val="28"/>
        </w:rPr>
        <w:t xml:space="preserve"> самоанализ и самоконтроль результата.</w:t>
      </w:r>
    </w:p>
    <w:p w:rsidR="00F62DF1" w:rsidRDefault="00F62DF1" w:rsidP="0023539C">
      <w:pPr>
        <w:spacing w:after="0" w:line="270" w:lineRule="atLeast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62DF1" w:rsidRDefault="0023539C" w:rsidP="0023539C">
      <w:pPr>
        <w:spacing w:after="0" w:line="270" w:lineRule="atLeast"/>
        <w:rPr>
          <w:rFonts w:ascii="Times New Roman" w:eastAsia="Calibri" w:hAnsi="Times New Roman" w:cs="Times New Roman"/>
          <w:iCs/>
          <w:sz w:val="28"/>
          <w:szCs w:val="28"/>
        </w:rPr>
      </w:pPr>
      <w:r w:rsidRPr="000C7466">
        <w:rPr>
          <w:rFonts w:ascii="Times New Roman" w:eastAsia="Calibri" w:hAnsi="Times New Roman" w:cs="Times New Roman"/>
          <w:b/>
          <w:iCs/>
          <w:sz w:val="28"/>
          <w:szCs w:val="28"/>
        </w:rPr>
        <w:t>Регулятивные УУД</w:t>
      </w:r>
      <w:r w:rsidRPr="000C7466">
        <w:rPr>
          <w:rFonts w:ascii="Times New Roman" w:eastAsia="Calibri" w:hAnsi="Times New Roman" w:cs="Times New Roman"/>
          <w:iCs/>
          <w:sz w:val="28"/>
          <w:szCs w:val="28"/>
        </w:rPr>
        <w:t>:</w:t>
      </w:r>
    </w:p>
    <w:p w:rsidR="0023539C" w:rsidRPr="000C7466" w:rsidRDefault="0023539C" w:rsidP="0023539C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C7466"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 w:rsidRPr="000C74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определять и формулировать цель урока,</w:t>
      </w:r>
    </w:p>
    <w:p w:rsidR="0023539C" w:rsidRPr="000C7466" w:rsidRDefault="00F62DF1" w:rsidP="00F62DF1">
      <w:pPr>
        <w:pStyle w:val="c7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3539C" w:rsidRPr="000C7466">
        <w:rPr>
          <w:color w:val="000000"/>
          <w:sz w:val="28"/>
          <w:szCs w:val="28"/>
        </w:rPr>
        <w:t>проговаривать последовательность действий на уроке,</w:t>
      </w:r>
    </w:p>
    <w:p w:rsidR="0023539C" w:rsidRPr="000C7466" w:rsidRDefault="00F62DF1" w:rsidP="00F62DF1">
      <w:pPr>
        <w:pStyle w:val="c7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3539C" w:rsidRPr="000C7466">
        <w:rPr>
          <w:color w:val="000000"/>
          <w:sz w:val="28"/>
          <w:szCs w:val="28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F62DF1" w:rsidRDefault="00F62DF1" w:rsidP="0023539C">
      <w:pPr>
        <w:pStyle w:val="c7"/>
        <w:spacing w:before="0" w:beforeAutospacing="0" w:after="0" w:afterAutospacing="0" w:line="270" w:lineRule="atLeast"/>
        <w:rPr>
          <w:b/>
          <w:color w:val="000000"/>
          <w:sz w:val="28"/>
          <w:szCs w:val="28"/>
        </w:rPr>
      </w:pPr>
    </w:p>
    <w:p w:rsidR="0023539C" w:rsidRPr="000C7466" w:rsidRDefault="0023539C" w:rsidP="0023539C">
      <w:pPr>
        <w:pStyle w:val="c7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proofErr w:type="gramStart"/>
      <w:r w:rsidRPr="000C7466">
        <w:rPr>
          <w:b/>
          <w:color w:val="000000"/>
          <w:sz w:val="28"/>
          <w:szCs w:val="28"/>
        </w:rPr>
        <w:t>Коммуникативные</w:t>
      </w:r>
      <w:proofErr w:type="gramEnd"/>
      <w:r w:rsidRPr="000C7466">
        <w:rPr>
          <w:b/>
          <w:color w:val="000000"/>
          <w:sz w:val="28"/>
          <w:szCs w:val="28"/>
        </w:rPr>
        <w:t xml:space="preserve"> УУД</w:t>
      </w:r>
      <w:r w:rsidRPr="000C7466">
        <w:rPr>
          <w:color w:val="000000"/>
          <w:sz w:val="28"/>
          <w:szCs w:val="28"/>
        </w:rPr>
        <w:t xml:space="preserve"> - правильное построение речевых высказываний.</w:t>
      </w:r>
    </w:p>
    <w:p w:rsidR="00F62DF1" w:rsidRDefault="00F62DF1" w:rsidP="0023539C">
      <w:pPr>
        <w:spacing w:after="0" w:line="270" w:lineRule="atLeast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62DF1" w:rsidRDefault="0023539C" w:rsidP="0023539C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C746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Познавательные УУД</w:t>
      </w:r>
      <w:r w:rsidR="00F62DF1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F62DF1" w:rsidRDefault="0023539C" w:rsidP="00F62DF1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C74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0C7466">
        <w:rPr>
          <w:rFonts w:ascii="Times New Roman" w:eastAsia="Calibri" w:hAnsi="Times New Roman" w:cs="Times New Roman"/>
          <w:color w:val="000000"/>
          <w:sz w:val="28"/>
          <w:szCs w:val="28"/>
        </w:rPr>
        <w:t>общеучебные</w:t>
      </w:r>
      <w:proofErr w:type="spellEnd"/>
      <w:r w:rsidRPr="000C74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уме</w:t>
      </w:r>
      <w:r w:rsidR="00F62DF1">
        <w:rPr>
          <w:rFonts w:ascii="Times New Roman" w:eastAsia="Calibri" w:hAnsi="Times New Roman" w:cs="Times New Roman"/>
          <w:color w:val="000000"/>
          <w:sz w:val="28"/>
          <w:szCs w:val="28"/>
        </w:rPr>
        <w:t>ния, навыки (слушать, отвечать);</w:t>
      </w:r>
    </w:p>
    <w:p w:rsidR="0023539C" w:rsidRPr="00F62DF1" w:rsidRDefault="00F62DF1" w:rsidP="00F62DF1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23539C" w:rsidRPr="000C7466">
        <w:rPr>
          <w:rFonts w:ascii="Times New Roman" w:hAnsi="Times New Roman" w:cs="Times New Roman"/>
          <w:color w:val="000000"/>
          <w:sz w:val="28"/>
          <w:szCs w:val="28"/>
        </w:rPr>
        <w:t xml:space="preserve"> находить ответы на вопросы, делать выводы в результате совместной работы группы, класса.</w:t>
      </w:r>
    </w:p>
    <w:p w:rsidR="00F62DF1" w:rsidRDefault="00F62DF1" w:rsidP="0023539C">
      <w:pPr>
        <w:spacing w:line="240" w:lineRule="auto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23539C" w:rsidRPr="000C7466" w:rsidRDefault="0023539C" w:rsidP="0023539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C7466">
        <w:rPr>
          <w:rStyle w:val="a3"/>
          <w:rFonts w:ascii="Times New Roman" w:hAnsi="Times New Roman" w:cs="Times New Roman"/>
          <w:bCs/>
          <w:sz w:val="28"/>
          <w:szCs w:val="28"/>
        </w:rPr>
        <w:t>13.</w:t>
      </w:r>
      <w:r w:rsidRPr="000C7466">
        <w:rPr>
          <w:rStyle w:val="a3"/>
          <w:rFonts w:ascii="Times New Roman" w:eastAsia="Calibri" w:hAnsi="Times New Roman" w:cs="Times New Roman"/>
          <w:bCs/>
          <w:sz w:val="28"/>
          <w:szCs w:val="28"/>
        </w:rPr>
        <w:t>Технологии:</w:t>
      </w:r>
    </w:p>
    <w:p w:rsidR="0023539C" w:rsidRPr="00F62DF1" w:rsidRDefault="00F62DF1" w:rsidP="00F62DF1">
      <w:pPr>
        <w:pStyle w:val="1"/>
        <w:numPr>
          <w:ilvl w:val="0"/>
          <w:numId w:val="2"/>
        </w:numPr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3539C" w:rsidRPr="00F62DF1">
        <w:rPr>
          <w:rFonts w:ascii="Times New Roman" w:hAnsi="Times New Roman"/>
          <w:sz w:val="28"/>
          <w:szCs w:val="28"/>
        </w:rPr>
        <w:t>роблемный диалог</w:t>
      </w:r>
      <w:r w:rsidRPr="00F62DF1">
        <w:rPr>
          <w:rFonts w:ascii="Times New Roman" w:hAnsi="Times New Roman"/>
          <w:sz w:val="28"/>
          <w:szCs w:val="28"/>
        </w:rPr>
        <w:t>;</w:t>
      </w:r>
    </w:p>
    <w:p w:rsidR="0023539C" w:rsidRPr="000C7466" w:rsidRDefault="00F62DF1" w:rsidP="0023539C">
      <w:pPr>
        <w:pStyle w:val="1"/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r w:rsidR="0023539C" w:rsidRPr="000C7466">
        <w:rPr>
          <w:rFonts w:ascii="Times New Roman" w:hAnsi="Times New Roman"/>
          <w:sz w:val="28"/>
          <w:szCs w:val="28"/>
        </w:rPr>
        <w:t>доровьесберегающие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3539C" w:rsidRDefault="0023539C" w:rsidP="0023539C">
      <w:pPr>
        <w:pStyle w:val="1"/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0C7466">
        <w:rPr>
          <w:rFonts w:ascii="Times New Roman" w:hAnsi="Times New Roman"/>
          <w:sz w:val="28"/>
          <w:szCs w:val="28"/>
        </w:rPr>
        <w:t>ИКТ</w:t>
      </w:r>
      <w:r w:rsidR="00F62DF1">
        <w:rPr>
          <w:rFonts w:ascii="Times New Roman" w:hAnsi="Times New Roman"/>
          <w:sz w:val="28"/>
          <w:szCs w:val="28"/>
        </w:rPr>
        <w:t>.</w:t>
      </w:r>
    </w:p>
    <w:p w:rsidR="00F62DF1" w:rsidRPr="000C7466" w:rsidRDefault="00F62DF1" w:rsidP="00F62DF1">
      <w:pPr>
        <w:pStyle w:val="1"/>
        <w:spacing w:before="0" w:after="0" w:line="240" w:lineRule="auto"/>
        <w:ind w:left="786"/>
        <w:rPr>
          <w:rFonts w:ascii="Times New Roman" w:hAnsi="Times New Roman"/>
          <w:sz w:val="28"/>
          <w:szCs w:val="28"/>
        </w:rPr>
      </w:pPr>
    </w:p>
    <w:p w:rsidR="00F62DF1" w:rsidRDefault="0023539C" w:rsidP="002353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C7466">
        <w:rPr>
          <w:rFonts w:ascii="Times New Roman" w:hAnsi="Times New Roman" w:cs="Times New Roman"/>
          <w:b/>
          <w:sz w:val="28"/>
          <w:szCs w:val="28"/>
        </w:rPr>
        <w:t>14.</w:t>
      </w:r>
      <w:r w:rsidRPr="000C7466">
        <w:rPr>
          <w:rFonts w:ascii="Times New Roman" w:eastAsia="Calibri" w:hAnsi="Times New Roman" w:cs="Times New Roman"/>
          <w:b/>
          <w:sz w:val="28"/>
          <w:szCs w:val="28"/>
        </w:rPr>
        <w:t>Формы организации познавательной деятельности:</w:t>
      </w:r>
      <w:r w:rsidRPr="000C74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3539C" w:rsidRPr="000C7466" w:rsidRDefault="0023539C" w:rsidP="002353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C7466">
        <w:rPr>
          <w:rFonts w:ascii="Times New Roman" w:eastAsia="Calibri" w:hAnsi="Times New Roman" w:cs="Times New Roman"/>
          <w:sz w:val="28"/>
          <w:szCs w:val="28"/>
        </w:rPr>
        <w:t>групповая, дифференцированная, фронтальная.</w:t>
      </w:r>
    </w:p>
    <w:p w:rsidR="00F62DF1" w:rsidRDefault="00F62DF1" w:rsidP="0023539C">
      <w:pPr>
        <w:rPr>
          <w:rFonts w:ascii="Times New Roman" w:hAnsi="Times New Roman" w:cs="Times New Roman"/>
          <w:b/>
          <w:sz w:val="28"/>
          <w:szCs w:val="28"/>
        </w:rPr>
      </w:pPr>
    </w:p>
    <w:p w:rsidR="0023539C" w:rsidRPr="000C7466" w:rsidRDefault="0023539C" w:rsidP="0023539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C7466">
        <w:rPr>
          <w:rFonts w:ascii="Times New Roman" w:hAnsi="Times New Roman" w:cs="Times New Roman"/>
          <w:b/>
          <w:sz w:val="28"/>
          <w:szCs w:val="28"/>
        </w:rPr>
        <w:t>15.</w:t>
      </w:r>
      <w:r w:rsidRPr="000C7466">
        <w:rPr>
          <w:rFonts w:ascii="Times New Roman" w:eastAsia="Calibri" w:hAnsi="Times New Roman" w:cs="Times New Roman"/>
          <w:b/>
          <w:sz w:val="28"/>
          <w:szCs w:val="28"/>
        </w:rPr>
        <w:t>Методы обучения:</w:t>
      </w:r>
    </w:p>
    <w:p w:rsidR="0023539C" w:rsidRPr="000C7466" w:rsidRDefault="00F62DF1" w:rsidP="0023539C">
      <w:pPr>
        <w:pStyle w:val="1"/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3539C" w:rsidRPr="000C7466">
        <w:rPr>
          <w:rFonts w:ascii="Times New Roman" w:hAnsi="Times New Roman"/>
          <w:sz w:val="28"/>
          <w:szCs w:val="28"/>
        </w:rPr>
        <w:t>роблемно-поисковые</w:t>
      </w:r>
      <w:r>
        <w:rPr>
          <w:rFonts w:ascii="Times New Roman" w:hAnsi="Times New Roman"/>
          <w:sz w:val="28"/>
          <w:szCs w:val="28"/>
        </w:rPr>
        <w:t>;</w:t>
      </w:r>
    </w:p>
    <w:p w:rsidR="0023539C" w:rsidRPr="000C7466" w:rsidRDefault="00F62DF1" w:rsidP="0023539C">
      <w:pPr>
        <w:pStyle w:val="1"/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3539C" w:rsidRPr="000C7466">
        <w:rPr>
          <w:rFonts w:ascii="Times New Roman" w:hAnsi="Times New Roman"/>
          <w:sz w:val="28"/>
          <w:szCs w:val="28"/>
        </w:rPr>
        <w:t>рактические</w:t>
      </w:r>
      <w:r>
        <w:rPr>
          <w:rFonts w:ascii="Times New Roman" w:hAnsi="Times New Roman"/>
          <w:sz w:val="28"/>
          <w:szCs w:val="28"/>
        </w:rPr>
        <w:t>;</w:t>
      </w:r>
    </w:p>
    <w:p w:rsidR="0023539C" w:rsidRPr="000C7466" w:rsidRDefault="00F62DF1" w:rsidP="0023539C">
      <w:pPr>
        <w:pStyle w:val="1"/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3539C" w:rsidRPr="000C7466">
        <w:rPr>
          <w:rFonts w:ascii="Times New Roman" w:hAnsi="Times New Roman"/>
          <w:sz w:val="28"/>
          <w:szCs w:val="28"/>
        </w:rPr>
        <w:t>ловесные</w:t>
      </w:r>
      <w:r>
        <w:rPr>
          <w:rFonts w:ascii="Times New Roman" w:hAnsi="Times New Roman"/>
          <w:sz w:val="28"/>
          <w:szCs w:val="28"/>
        </w:rPr>
        <w:t>.</w:t>
      </w:r>
    </w:p>
    <w:p w:rsidR="00F62DF1" w:rsidRDefault="00F62DF1" w:rsidP="0023539C">
      <w:pPr>
        <w:pStyle w:val="a5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</w:p>
    <w:p w:rsidR="0023539C" w:rsidRPr="000C7466" w:rsidRDefault="0023539C" w:rsidP="0023539C">
      <w:pPr>
        <w:pStyle w:val="a5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0C7466">
        <w:rPr>
          <w:b/>
          <w:color w:val="000000"/>
          <w:sz w:val="28"/>
          <w:szCs w:val="28"/>
        </w:rPr>
        <w:t>16.Оборудование:</w:t>
      </w:r>
    </w:p>
    <w:p w:rsidR="0023539C" w:rsidRPr="000C7466" w:rsidRDefault="0023539C" w:rsidP="0023539C">
      <w:pPr>
        <w:pStyle w:val="a5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0C7466">
        <w:rPr>
          <w:sz w:val="28"/>
          <w:szCs w:val="28"/>
        </w:rPr>
        <w:t>мультимедийный проектор;</w:t>
      </w:r>
    </w:p>
    <w:p w:rsidR="0023539C" w:rsidRPr="000C7466" w:rsidRDefault="0023539C" w:rsidP="0023539C">
      <w:pPr>
        <w:pStyle w:val="a5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0C7466">
        <w:rPr>
          <w:sz w:val="28"/>
          <w:szCs w:val="28"/>
        </w:rPr>
        <w:t>компьютер;</w:t>
      </w:r>
    </w:p>
    <w:p w:rsidR="0023539C" w:rsidRPr="000C7466" w:rsidRDefault="0023539C" w:rsidP="0023539C">
      <w:pPr>
        <w:pStyle w:val="a5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0C7466">
        <w:rPr>
          <w:sz w:val="28"/>
          <w:szCs w:val="28"/>
        </w:rPr>
        <w:t>экран;</w:t>
      </w:r>
    </w:p>
    <w:p w:rsidR="0023539C" w:rsidRPr="000C7466" w:rsidRDefault="0023539C" w:rsidP="0023539C">
      <w:pPr>
        <w:pStyle w:val="a5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0C7466">
        <w:rPr>
          <w:sz w:val="28"/>
          <w:szCs w:val="28"/>
        </w:rPr>
        <w:t xml:space="preserve">мультимедийная презентация в программе </w:t>
      </w:r>
      <w:r w:rsidRPr="000C7466">
        <w:rPr>
          <w:sz w:val="28"/>
          <w:szCs w:val="28"/>
          <w:lang w:val="en-US"/>
        </w:rPr>
        <w:t>PowerPoint</w:t>
      </w:r>
      <w:r w:rsidRPr="000C7466">
        <w:rPr>
          <w:sz w:val="28"/>
          <w:szCs w:val="28"/>
        </w:rPr>
        <w:t>;</w:t>
      </w:r>
    </w:p>
    <w:p w:rsidR="0023539C" w:rsidRPr="000C7466" w:rsidRDefault="0023539C" w:rsidP="0023539C">
      <w:pPr>
        <w:pStyle w:val="a5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0C7466">
        <w:rPr>
          <w:sz w:val="28"/>
          <w:szCs w:val="28"/>
        </w:rPr>
        <w:t>карточки для групповой работы;</w:t>
      </w:r>
    </w:p>
    <w:p w:rsidR="0023539C" w:rsidRPr="000C7466" w:rsidRDefault="0023539C" w:rsidP="0023539C">
      <w:pPr>
        <w:pStyle w:val="a5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0C7466">
        <w:rPr>
          <w:sz w:val="28"/>
          <w:szCs w:val="28"/>
        </w:rPr>
        <w:t>наборы  суффиксов  для  групповой  работы;</w:t>
      </w:r>
    </w:p>
    <w:p w:rsidR="0023539C" w:rsidRPr="000C7466" w:rsidRDefault="00F62DF1" w:rsidP="0023539C">
      <w:pPr>
        <w:pStyle w:val="a5"/>
        <w:numPr>
          <w:ilvl w:val="0"/>
          <w:numId w:val="3"/>
        </w:numPr>
        <w:tabs>
          <w:tab w:val="clear" w:pos="720"/>
          <w:tab w:val="num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>
        <w:rPr>
          <w:sz w:val="28"/>
          <w:szCs w:val="28"/>
        </w:rPr>
        <w:t>оценочные  листы;</w:t>
      </w:r>
    </w:p>
    <w:p w:rsidR="0023539C" w:rsidRPr="000C7466" w:rsidRDefault="00F62DF1" w:rsidP="0023539C">
      <w:pPr>
        <w:pStyle w:val="a5"/>
        <w:numPr>
          <w:ilvl w:val="0"/>
          <w:numId w:val="3"/>
        </w:numPr>
        <w:tabs>
          <w:tab w:val="clear" w:pos="720"/>
          <w:tab w:val="num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>
        <w:rPr>
          <w:sz w:val="28"/>
          <w:szCs w:val="28"/>
        </w:rPr>
        <w:t xml:space="preserve">карточки для самооценки и </w:t>
      </w:r>
      <w:r w:rsidR="0023539C" w:rsidRPr="000C7466">
        <w:rPr>
          <w:sz w:val="28"/>
          <w:szCs w:val="28"/>
        </w:rPr>
        <w:t>рефлексии;</w:t>
      </w:r>
    </w:p>
    <w:p w:rsidR="0023539C" w:rsidRPr="000C7466" w:rsidRDefault="00F62DF1" w:rsidP="0023539C">
      <w:pPr>
        <w:pStyle w:val="a5"/>
        <w:numPr>
          <w:ilvl w:val="0"/>
          <w:numId w:val="3"/>
        </w:numPr>
        <w:tabs>
          <w:tab w:val="clear" w:pos="720"/>
          <w:tab w:val="num" w:pos="284"/>
        </w:tabs>
        <w:spacing w:before="0" w:beforeAutospacing="0" w:after="0" w:afterAutospacing="0"/>
        <w:ind w:left="284" w:firstLine="142"/>
        <w:rPr>
          <w:sz w:val="28"/>
          <w:szCs w:val="28"/>
        </w:rPr>
      </w:pPr>
      <w:r>
        <w:rPr>
          <w:sz w:val="28"/>
          <w:szCs w:val="28"/>
        </w:rPr>
        <w:t xml:space="preserve">классная </w:t>
      </w:r>
      <w:r w:rsidR="0023539C" w:rsidRPr="000C7466">
        <w:rPr>
          <w:sz w:val="28"/>
          <w:szCs w:val="28"/>
        </w:rPr>
        <w:t>доска с оформлением;</w:t>
      </w:r>
    </w:p>
    <w:p w:rsidR="000C7466" w:rsidRDefault="00F62DF1" w:rsidP="0023539C">
      <w:pPr>
        <w:pStyle w:val="a5"/>
        <w:numPr>
          <w:ilvl w:val="0"/>
          <w:numId w:val="3"/>
        </w:numPr>
        <w:tabs>
          <w:tab w:val="clear" w:pos="720"/>
          <w:tab w:val="num" w:pos="284"/>
        </w:tabs>
        <w:spacing w:before="0" w:beforeAutospacing="0" w:after="0" w:afterAutospacing="0"/>
        <w:ind w:left="284" w:firstLine="142"/>
        <w:rPr>
          <w:sz w:val="28"/>
          <w:szCs w:val="28"/>
        </w:rPr>
        <w:sectPr w:rsidR="000C7466" w:rsidSect="00F62DF1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sz w:val="28"/>
          <w:szCs w:val="28"/>
        </w:rPr>
        <w:t>учебник для третьего класса</w:t>
      </w:r>
      <w:r w:rsidR="0023539C" w:rsidRPr="000C7466">
        <w:rPr>
          <w:sz w:val="28"/>
          <w:szCs w:val="28"/>
        </w:rPr>
        <w:t xml:space="preserve">; авторы  </w:t>
      </w:r>
      <w:proofErr w:type="spellStart"/>
      <w:r w:rsidR="0023539C" w:rsidRPr="000C7466">
        <w:rPr>
          <w:sz w:val="28"/>
          <w:szCs w:val="28"/>
        </w:rPr>
        <w:t>В.П.Канакина</w:t>
      </w:r>
      <w:proofErr w:type="spellEnd"/>
      <w:r w:rsidR="0023539C" w:rsidRPr="000C7466">
        <w:rPr>
          <w:sz w:val="28"/>
          <w:szCs w:val="28"/>
        </w:rPr>
        <w:t>, В.Г. Горецкий.</w:t>
      </w:r>
    </w:p>
    <w:p w:rsidR="0023539C" w:rsidRPr="000C7466" w:rsidRDefault="0023539C" w:rsidP="000C7466">
      <w:pPr>
        <w:pStyle w:val="a5"/>
        <w:spacing w:before="0" w:beforeAutospacing="0" w:after="0" w:afterAutospacing="0"/>
        <w:ind w:left="426"/>
        <w:rPr>
          <w:sz w:val="28"/>
          <w:szCs w:val="28"/>
        </w:rPr>
      </w:pPr>
    </w:p>
    <w:p w:rsidR="0023539C" w:rsidRPr="000C7466" w:rsidRDefault="0023539C" w:rsidP="0023539C">
      <w:pPr>
        <w:pStyle w:val="1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23539C" w:rsidRPr="000C7466" w:rsidRDefault="0023539C" w:rsidP="0023539C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C7466">
        <w:rPr>
          <w:rFonts w:ascii="Times New Roman" w:hAnsi="Times New Roman" w:cs="Times New Roman"/>
          <w:b/>
          <w:bCs/>
          <w:iCs/>
          <w:sz w:val="28"/>
          <w:szCs w:val="28"/>
        </w:rPr>
        <w:t>17.Структура и ход  урока</w:t>
      </w:r>
    </w:p>
    <w:tbl>
      <w:tblPr>
        <w:tblW w:w="85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5"/>
      </w:tblGrid>
      <w:tr w:rsidR="009A3006" w:rsidRPr="000C7466" w:rsidTr="00A835A9">
        <w:tc>
          <w:tcPr>
            <w:tcW w:w="767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006" w:rsidRPr="000C7466" w:rsidRDefault="009A3006" w:rsidP="009A3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29"/>
        <w:gridCol w:w="30"/>
        <w:gridCol w:w="4692"/>
        <w:gridCol w:w="3335"/>
      </w:tblGrid>
      <w:tr w:rsidR="0023539C" w:rsidRPr="000C7466" w:rsidTr="00A835A9">
        <w:tc>
          <w:tcPr>
            <w:tcW w:w="6759" w:type="dxa"/>
            <w:gridSpan w:val="2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692" w:type="dxa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335" w:type="dxa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1. Психологический настрой на работу.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>Актуализировать требования к учащимся со стороны учебной деятельности,  создание условий для возникновения внутренней потребности в</w:t>
            </w:r>
            <w:r w:rsidR="00F62DF1">
              <w:rPr>
                <w:rFonts w:ascii="Times New Roman" w:hAnsi="Times New Roman" w:cs="Times New Roman"/>
                <w:sz w:val="24"/>
                <w:szCs w:val="24"/>
              </w:rPr>
              <w:t>ключения в учебную деятельность</w:t>
            </w: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39C" w:rsidRPr="000C7466" w:rsidTr="00A835A9">
        <w:tc>
          <w:tcPr>
            <w:tcW w:w="6759" w:type="dxa"/>
            <w:gridSpan w:val="2"/>
          </w:tcPr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-Прозвенел звонок,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Начинается урок.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Все друг к другу повернитесь,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А теперь улыбнитесь.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Улыбнитесь мне, гостям!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И садитесь по местам.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Calibri" w:hAnsi="Times New Roman" w:cs="Times New Roman"/>
                <w:b/>
                <w:color w:val="280099"/>
                <w:sz w:val="28"/>
                <w:szCs w:val="28"/>
              </w:rPr>
              <w:t xml:space="preserve">  </w:t>
            </w:r>
            <w:r w:rsidRPr="000C7466">
              <w:rPr>
                <w:rFonts w:ascii="Times New Roman" w:eastAsia="Calibri" w:hAnsi="Times New Roman" w:cs="Times New Roman"/>
                <w:color w:val="280099"/>
                <w:sz w:val="28"/>
                <w:szCs w:val="28"/>
              </w:rPr>
              <w:t xml:space="preserve">-   </w:t>
            </w:r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Тихонько сели, приготовились  работать.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Какое  сегодня  число</w:t>
            </w:r>
            <w:proofErr w:type="gramStart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Прочитаем  и  запишем  в  тетрадь.</w:t>
            </w:r>
          </w:p>
        </w:tc>
        <w:tc>
          <w:tcPr>
            <w:tcW w:w="4692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Записывают  число.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5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  <w:p w:rsidR="0023539C" w:rsidRPr="000C7466" w:rsidRDefault="000C7466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r w:rsidR="0023539C" w:rsidRPr="000C7466">
              <w:rPr>
                <w:rFonts w:ascii="Times New Roman" w:hAnsi="Times New Roman" w:cs="Times New Roman"/>
                <w:sz w:val="28"/>
                <w:szCs w:val="28"/>
              </w:rPr>
              <w:t>: самоопределяться   к учебной деятельности</w:t>
            </w:r>
            <w:proofErr w:type="gramEnd"/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2. Минутка  чистописания.</w:t>
            </w:r>
          </w:p>
        </w:tc>
      </w:tr>
      <w:tr w:rsidR="0023539C" w:rsidRPr="000C7466" w:rsidTr="00A835A9">
        <w:tc>
          <w:tcPr>
            <w:tcW w:w="6759" w:type="dxa"/>
            <w:gridSpan w:val="2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-Спишите  эти сочетания  букв:  </w:t>
            </w:r>
            <w:proofErr w:type="spellStart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крнь</w:t>
            </w:r>
            <w:proofErr w:type="spellEnd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прствк</w:t>
            </w:r>
            <w:proofErr w:type="spellEnd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кнчн</w:t>
            </w:r>
            <w:proofErr w:type="spellEnd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. Отгадайте что  это  за  слова</w:t>
            </w:r>
            <w:proofErr w:type="gramStart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>.(</w:t>
            </w:r>
            <w:proofErr w:type="gramEnd"/>
            <w:r w:rsidRPr="000C74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корень,  приставка,  окончание). Повторить  эти  сочетания еще  по   2 раза. 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  <w:tc>
          <w:tcPr>
            <w:tcW w:w="4692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Применяют знания каллиграфического  написания  букв 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и  отгадывают  слова  «корень»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риставка»,  «окончание». </w:t>
            </w:r>
          </w:p>
        </w:tc>
        <w:tc>
          <w:tcPr>
            <w:tcW w:w="3335" w:type="dxa"/>
          </w:tcPr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(УУД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регулятивные: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-осуществлять самоконтроль;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предметные: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соблюдать  единый орфографический режим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3. Актуализация  знаний.</w:t>
            </w:r>
          </w:p>
          <w:p w:rsidR="0023539C" w:rsidRPr="00F62DF1" w:rsidRDefault="0023539C" w:rsidP="00F6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>Актуализировать учебное содержание, достаточное для восприятия  нового знания; актуализировать мыслительные операции, необходимые на  этом  этапе  урока.</w:t>
            </w:r>
          </w:p>
        </w:tc>
      </w:tr>
      <w:tr w:rsidR="0023539C" w:rsidRPr="000C7466" w:rsidTr="00A835A9">
        <w:tc>
          <w:tcPr>
            <w:tcW w:w="6759" w:type="dxa"/>
            <w:gridSpan w:val="2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-Включиться в работу нам поможет «мозговая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разминка», отвечаем хором, быстро.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Часть слова, которая служит для  связи  слов    в предложении, называется…(окончанием)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Общая часть родственных слов называется…(корнем)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Как называется последний месяц осени…(ноябрь)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Что находится между городом и селом? (и)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Часть слова, которая стоит  перед  корнем и служит для образования новых слов…(приставка)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слово, противоположное слову </w:t>
            </w: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враг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…(друг)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Чем кончается </w:t>
            </w: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лето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и начинается </w:t>
            </w: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осень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?  (буквой  о)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Сколько гласных букв в алфавите? (10)</w:t>
            </w:r>
          </w:p>
        </w:tc>
        <w:tc>
          <w:tcPr>
            <w:tcW w:w="4692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 на  вопросы.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5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УУД: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познавательные: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находить ответы на вопросы,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личностные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: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оценивать  содержание учебного материала;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регулятивные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свое предположение;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коммуникативные: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слушать и понимать речь учителя.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Предметные: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называть  части  слова,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знать определения частей слова.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4. Формулирование темы и учебных целей урока</w:t>
            </w:r>
          </w:p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>Согласовать и зафиксировать цель и тему урока.</w:t>
            </w:r>
          </w:p>
        </w:tc>
      </w:tr>
      <w:tr w:rsidR="0023539C" w:rsidRPr="000C7466" w:rsidTr="00A835A9">
        <w:tc>
          <w:tcPr>
            <w:tcW w:w="6729" w:type="dxa"/>
          </w:tcPr>
          <w:p w:rsidR="0023539C" w:rsidRPr="000C7466" w:rsidRDefault="0023539C" w:rsidP="00A835A9">
            <w:pPr>
              <w:ind w:left="360" w:firstLine="348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а)  Наблюдение над ролью суффиксов.</w:t>
            </w:r>
          </w:p>
          <w:p w:rsidR="0023539C" w:rsidRPr="000C7466" w:rsidRDefault="0023539C" w:rsidP="00A835A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 Отгадайте  загадку:</w:t>
            </w:r>
          </w:p>
          <w:p w:rsidR="0023539C" w:rsidRPr="000C7466" w:rsidRDefault="0023539C" w:rsidP="0023539C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Сердитый недотрога живет в глуши лесной. Иголок много, а нитки ни одной. (Ёж)</w:t>
            </w:r>
          </w:p>
          <w:p w:rsidR="0023539C" w:rsidRPr="000C7466" w:rsidRDefault="0023539C" w:rsidP="00A835A9">
            <w:pPr>
              <w:pStyle w:val="aa"/>
              <w:ind w:left="1432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А если еще маленький? (Ёжик)</w:t>
            </w:r>
          </w:p>
          <w:p w:rsidR="0023539C" w:rsidRPr="000C7466" w:rsidRDefault="0023539C" w:rsidP="00A835A9">
            <w:pPr>
              <w:pStyle w:val="aa"/>
              <w:ind w:left="143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 Мама ежат? (Ежиха)                     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(слайд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3539C" w:rsidRPr="000C7466" w:rsidRDefault="0023539C" w:rsidP="00A835A9">
            <w:pPr>
              <w:pStyle w:val="aa"/>
              <w:ind w:left="1432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-Как называются эти  слова? (однокоренные)</w:t>
            </w:r>
          </w:p>
          <w:p w:rsidR="0023539C" w:rsidRPr="000C7466" w:rsidRDefault="0023539C" w:rsidP="00A835A9">
            <w:pPr>
              <w:pStyle w:val="aa"/>
              <w:ind w:left="1432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Назовите  корень.</w:t>
            </w:r>
          </w:p>
          <w:p w:rsidR="0023539C" w:rsidRPr="000C7466" w:rsidRDefault="0023539C" w:rsidP="00A835A9">
            <w:pPr>
              <w:pStyle w:val="aa"/>
              <w:ind w:left="1432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Чем различаются эти слова? (частью  слова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стоящей  после  корня)</w:t>
            </w:r>
          </w:p>
          <w:p w:rsidR="0023539C" w:rsidRPr="000C7466" w:rsidRDefault="0023539C" w:rsidP="00A835A9">
            <w:pPr>
              <w:pStyle w:val="aa"/>
              <w:ind w:left="1432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  Может 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кто-то знает,  как  называется  эта  часть? (</w:t>
            </w: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-с)                                                                                                                 </w:t>
            </w:r>
          </w:p>
          <w:p w:rsidR="00F62DF1" w:rsidRDefault="0023539C" w:rsidP="00F62DF1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0C74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б</w:t>
            </w:r>
            <w:proofErr w:type="gramStart"/>
            <w:r w:rsidRPr="000C74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)Ф</w:t>
            </w:r>
            <w:proofErr w:type="gramEnd"/>
            <w:r w:rsidRPr="000C74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ормулирование  учащимися  темы  урока</w:t>
            </w:r>
          </w:p>
          <w:p w:rsidR="0023539C" w:rsidRPr="00F62DF1" w:rsidRDefault="0023539C" w:rsidP="00F62DF1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Кто  попробует  сформулировать  тему  урока?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-Часть  слова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уффикс.                                     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39C" w:rsidRPr="000C7466" w:rsidRDefault="0023539C" w:rsidP="0023539C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За корнем суффиксу</w:t>
            </w:r>
          </w:p>
          <w:p w:rsidR="0023539C" w:rsidRPr="000C7466" w:rsidRDefault="0023539C" w:rsidP="00A835A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Нашлось местечко,</w:t>
            </w:r>
          </w:p>
          <w:p w:rsidR="0023539C" w:rsidRPr="000C7466" w:rsidRDefault="0023539C" w:rsidP="00A835A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Обозначаю уголком</w:t>
            </w:r>
          </w:p>
          <w:p w:rsidR="0023539C" w:rsidRPr="000C7466" w:rsidRDefault="0023539C" w:rsidP="00A835A9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Называю … (суффиксом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)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слайд,  слайд 2 «Суффикс») </w:t>
            </w:r>
          </w:p>
          <w:p w:rsidR="0023539C" w:rsidRPr="000C7466" w:rsidRDefault="0023539C" w:rsidP="00A835A9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Вместе  с  нами   все  про  суффиксы  хочет  узнать  герой  одной  компьютерной  игры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лайд 3 </w:t>
            </w:r>
            <w:proofErr w:type="spell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Смайл</w:t>
            </w:r>
            <w:proofErr w:type="spell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23539C" w:rsidRPr="000C7466" w:rsidRDefault="0023539C" w:rsidP="00A835A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По  правилам  компьютерной  игры герои  проходят  уровни и  идут  к  цели. Какую  цель  преследует  наш  герой 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знаем  позже.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0C746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в) Целеполагание.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-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Какие цели поставим перед собой  на  уроке?</w:t>
            </w:r>
          </w:p>
          <w:p w:rsidR="0023539C" w:rsidRPr="000C7466" w:rsidRDefault="008639E3" w:rsidP="00A835A9">
            <w:pPr>
              <w:pStyle w:val="a9"/>
              <w:rPr>
                <w:rFonts w:ascii="Times New Roman" w:hAnsi="Times New Roman" w:cs="Times New Roman"/>
                <w:b/>
                <w:i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23539C" w:rsidRPr="000C7466">
              <w:rPr>
                <w:rFonts w:ascii="Times New Roman" w:hAnsi="Times New Roman" w:cs="Times New Roman"/>
                <w:sz w:val="32"/>
                <w:szCs w:val="32"/>
              </w:rPr>
              <w:t>-  Какие  задания  хотели бы вы выполнить?</w:t>
            </w:r>
          </w:p>
        </w:tc>
        <w:tc>
          <w:tcPr>
            <w:tcW w:w="4722" w:type="dxa"/>
            <w:gridSpan w:val="2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Находят однокоренные слова. Выделяют  корень. Предполагают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что  такое суффикс  и   определяют его  место  в  слове.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Определяют тему и цели урока, задания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которые  хотели  бы  выполнить.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Знакомятся  с  героем  компьютерной  игры.</w:t>
            </w:r>
          </w:p>
        </w:tc>
        <w:tc>
          <w:tcPr>
            <w:tcW w:w="3335" w:type="dxa"/>
          </w:tcPr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Метапредметны</w:t>
            </w: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proofErr w:type="spell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УУД):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регулятивные</w:t>
            </w: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пределять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и формулировать  тему и цель деятельности на уроке; под руководством учителя планировать свою деятельность на уроке; 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познавательные: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ответы на вопросы, проводить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сравнение и классификацию слов; устанавливать причинно-следственные связи; делать обобщение;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ориентироваться в своей системе знаний (определять границы знания/незнания);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коммуникативные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: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слушать и понимать речь других;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с достаточной полнотой и точностью выражать свои мысли,   владеть  диалогической формой.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5. Изучение  новых  знаний, необходимых  для  формирования  умений.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 xml:space="preserve"> Выбрать способ реализации цели.  Построить план и определить средства достижения цели</w:t>
            </w:r>
          </w:p>
        </w:tc>
      </w:tr>
      <w:tr w:rsidR="0023539C" w:rsidRPr="000C7466" w:rsidTr="00A835A9">
        <w:trPr>
          <w:trHeight w:val="70"/>
        </w:trPr>
        <w:tc>
          <w:tcPr>
            <w:tcW w:w="6759" w:type="dxa"/>
            <w:gridSpan w:val="2"/>
          </w:tcPr>
          <w:p w:rsidR="0023539C" w:rsidRPr="000C7466" w:rsidRDefault="0023539C" w:rsidP="0023539C">
            <w:pPr>
              <w:pStyle w:val="aa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0C7466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а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)О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>бразование однокоренных слов с помощью суффиксов.</w:t>
            </w:r>
          </w:p>
          <w:p w:rsidR="0023539C" w:rsidRPr="000C7466" w:rsidRDefault="0023539C" w:rsidP="00A835A9">
            <w:pPr>
              <w:pStyle w:val="aa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</w:pPr>
            <w:r w:rsidRPr="000C7466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</w:rPr>
              <w:t xml:space="preserve">Начало  компьютерной игры.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Суффиксов в русском языке огромное количество.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-Давайте познакомимся  с  некоторыми  из  них.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Внимание на экран. Наш  герой  отправляется  на  первый  уровень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лайд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  <w:p w:rsidR="0023539C" w:rsidRPr="000C7466" w:rsidRDefault="000C7466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-Перед вами два слова</w:t>
            </w:r>
            <w:r w:rsidR="0023539C"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: цвет и лес. Подберем   однокоренные  слова.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-Запишите в два столбика. </w:t>
            </w:r>
          </w:p>
          <w:p w:rsidR="0023539C" w:rsidRPr="000C7466" w:rsidRDefault="000C7466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-Выделите корень</w:t>
            </w:r>
            <w:r w:rsidR="0023539C"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-А теперь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 xml:space="preserve"> выделите суффикс в этих словах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-Объясните  лексическое  значение  новых  слов.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Цвет- цветник, цветок, цветные,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Ле</w:t>
            </w: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с-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лесник, лесок, лесные, </w:t>
            </w:r>
          </w:p>
          <w:p w:rsidR="0023539C" w:rsidRPr="000C7466" w:rsidRDefault="000C7466" w:rsidP="00A835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-Что  можем  сказать  о  суффиксе</w:t>
            </w:r>
            <w:r w:rsidR="0023539C" w:rsidRPr="000C746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?  (образует  новые  слова,  стоит  после корня)           (слайды5-7)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</w:rPr>
              <w:t xml:space="preserve"> </w:t>
            </w:r>
            <w:r w:rsidRPr="000C7466">
              <w:rPr>
                <w:rFonts w:ascii="Times New Roman" w:hAnsi="Times New Roman" w:cs="Times New Roman"/>
                <w:sz w:val="32"/>
                <w:szCs w:val="32"/>
              </w:rPr>
              <w:t>б</w:t>
            </w:r>
            <w:proofErr w:type="gramStart"/>
            <w:r w:rsidRPr="000C7466">
              <w:rPr>
                <w:rFonts w:ascii="Times New Roman" w:hAnsi="Times New Roman" w:cs="Times New Roman"/>
                <w:sz w:val="32"/>
                <w:szCs w:val="32"/>
              </w:rPr>
              <w:t>)О</w:t>
            </w:r>
            <w:proofErr w:type="gramEnd"/>
            <w:r w:rsidRPr="000C7466">
              <w:rPr>
                <w:rFonts w:ascii="Times New Roman" w:hAnsi="Times New Roman" w:cs="Times New Roman"/>
                <w:sz w:val="32"/>
                <w:szCs w:val="32"/>
              </w:rPr>
              <w:t>бобщение  знаний  о  суффиксе. Формулировка  правила. Работа с тестом. (Оценочные  листы   -  оценивают  свою  работу)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Давайте  с помощью  теста  п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>одведем  первые  итоги  о  том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, что узнали о суффиксе.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(слайды 8-12)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-Найди  верное утверждение.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1) Суффикс – это маленькое слово.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Суффикс – это часть слова.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2) Суффикс служит для образования новых слов.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Суффикс служит для связи слов в предложении.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3) Суффикс стоит перед корнем.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Суффикс стоит после корня.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Так  что  же  такое  суффикс?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(Суффикс – это часть слова, которая  служит  для  образования  н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>овых  слов, стоит после корня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sz w:val="32"/>
                <w:szCs w:val="32"/>
              </w:rPr>
              <w:t xml:space="preserve">в) Чтение  правила. Учебник  с.89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sz w:val="32"/>
                <w:szCs w:val="32"/>
              </w:rPr>
              <w:t>Проверим  себя (слайд 13)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Сверимся  с  учебником.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Совпали  ли  наши  выводы  с выводами  учебника?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Давайте  оценим  свою  работу  в  оценочных  листах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оценивание 1)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А вместе  с  нами  первый  уровень  прошел  и  наш  герой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C7466">
              <w:rPr>
                <w:rFonts w:ascii="Times New Roman" w:hAnsi="Times New Roman" w:cs="Times New Roman"/>
                <w:sz w:val="28"/>
                <w:szCs w:val="28"/>
              </w:rPr>
              <w:t>лайд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14)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О  чем  мы  не  сказали?  (значимая  часть)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-Как  понимаете?  (несет  значение)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2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Подбирают  однокоренные  слова,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Выделяют  корень,  суффикс.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Наблюдают за лексическим  значением  слова.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Делают  вывод, что  суффикс  влияет  на  изменение  лексического  значения  слова.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Строят алгоритм  нахождения 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суффикса  в  слове.   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Делают 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>выводы о том, что такое суффикс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,  что он стоит между корнем и окончанием  и  служит  для  образования  новых  слов.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Убеждаются  в правильности  своих  суждений  и  вывода, сверяясь  с учебником.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Оценивают  свою  работу  в  оценочных  листах.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Находят   несоответствие  своего  вывода  и  правила  в  учебнике  (значимая  часть)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5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Предметные: знать место суффикса  в слове, определять  лексическое  значение слов  и роль  суффикса   в значении слова.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Познавательные: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умение самостоятельно выделять и формулировать познавательную цель; строить речевое высказывание в устной форме; выдвигать гипотезу; проводить сравнение и классификацию слов; устанавливать причинно-следственные связи; делать обобщение; искать и выделять необходимую информацию; моделировать информацию;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уметь  работать с информацией,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сопоставлять факты, делать умозаключения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регулятивные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свое предположение;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коммуникативные: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точно и полно выражать свои мысли.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6. Формирование, закрепление  первичных  умений и  применение их в  стандартных   ситуациях  по   аналогии.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 xml:space="preserve"> Проверить и оценить своё умение применять новое учебное содержание в типовых условиях на основе сопоставления своего решения с эталоном для самопроверки</w:t>
            </w:r>
          </w:p>
        </w:tc>
      </w:tr>
      <w:tr w:rsidR="0023539C" w:rsidRPr="000C7466" w:rsidTr="00A835A9">
        <w:tc>
          <w:tcPr>
            <w:tcW w:w="6759" w:type="dxa"/>
            <w:gridSpan w:val="2"/>
          </w:tcPr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2. Работа  по  выделению  суффиксов и выяснению  их  значений.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 xml:space="preserve"> Работа в парах  </w:t>
            </w:r>
            <w:r w:rsidRP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(оценивают  работу  друг  друга</w:t>
            </w:r>
            <w:r w:rsid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 xml:space="preserve"> в оценочных листах</w:t>
            </w:r>
            <w:r w:rsidRP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)</w:t>
            </w:r>
            <w:r w:rsid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.</w:t>
            </w:r>
            <w:r w:rsidRP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 xml:space="preserve">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-</w:t>
            </w: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Суффикс  хоть  и  маленькая  часть  слова, но  имеет   свое  лицо, и многое может  рассказать. От  него  зависит  лексическое  значение  слова.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 Мы  отправляем  нашего  героя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на  второй  уровень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и  отправляемся вместе  с ним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лайд 15)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63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Сейчас  вы  будете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работать  в  парах.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Нужно  будет  соблюдать  правила  работы  в группе.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Запишите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называют маленький зуб</w:t>
            </w:r>
            <w:r w:rsid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(зубик)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- огромные глаза (глазища)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 лыжном спорте ход, похожий на ход конькобежца (коньковый)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спортсмен</w:t>
            </w:r>
            <w:r w:rsid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, занимающийся лыжным спортом (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лыжник)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маленькая морковь (морковка)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вид больного человека (болезненный) </w:t>
            </w:r>
          </w:p>
          <w:p w:rsidR="0023539C" w:rsidRPr="000C7466" w:rsidRDefault="000C7466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тонкий слой жира (</w:t>
            </w:r>
            <w:r w:rsidR="0023539C"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жирок)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Выделите  суффиксы.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-Какие  значения  придали словам  суффиксы?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Проверка  с  помощью  </w:t>
            </w:r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слайдов  16-22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с  уточнением  значений  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суф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-в.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Наш  герой  </w:t>
            </w:r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прошел  второй  уровень   (слайд  23)  и  нам  пора  оценить  свою работу  и  отдохнуть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ценивание  2)</w:t>
            </w:r>
          </w:p>
          <w:p w:rsidR="0023539C" w:rsidRPr="000C7466" w:rsidRDefault="0023539C" w:rsidP="00A835A9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C746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ФИЗМИНУТКА  (слайд  24)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б) Работа  в  группах по  изучению  значений  суффиксов  с  последующим  отчетом  о  работе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(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о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ценочные  листы - оценивают  работу  каждого  в  группе,  устно  дают  оценку  работе  всей  группы)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(У  каждой  группы  на  парте  лежит конверт  с  набором  суффиксов.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Выполняя  задание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дети выбирают   листочки  с  суффиксами  и  помещают  их  на   « дерево»)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 вырастим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чуд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о-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дерево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. Мы  отправляем  героя  на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третий  уровень,  а  сами  продолжим  работу  группами</w:t>
            </w:r>
            <w:r w:rsidRPr="000C7466">
              <w:rPr>
                <w:rFonts w:ascii="Times New Roman" w:hAnsi="Times New Roman" w:cs="Times New Roman"/>
              </w:rPr>
              <w:t>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 группе  1.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1) -Представьте себе,  что   у  вас  есть двусторонняя  лупа и  теперь  вы  с  одной  стороны   видите:  не  дом,  а  домище;   не  хвост, а   …;  не  нос,  а …;  не  лес, а  …; не мост,  а …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Запишите  новые  слова.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- Выделите  суффиксы. Какое  значение  они   имеют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увеличительное)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-  А  с  другой   стороны….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2) Образуйте  новые  слова   при помощи  суффиксов: 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ньк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, -к, -</w:t>
            </w: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ушк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юшк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.  Запишите 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их.  Выделите  суффиксы.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Трава, береза,  ухо,  тополь,  мед, хозяйка.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- Какое  значение  придали  словам  суффиксы?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(  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уменьшительно -  ласкательное)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3)- Вы  знаете   сказку «Сестрица  Аленушка  и  братец  Иванушка»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Почему  в сказке  говорится  сестрица, а  не  сестра;  братец,  а  не  брат, Аленушка,  а  не  Алена,  Иванушка,  а  не  Иван. ( ласково)    Какие суффиксы?  Запишите  слова  с  суффиксами. Выделите суффиксы.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-Найдите  в  наборе   все   суффиксы  из  заданий, прикрепите  на  дерево.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Задания  группе  2 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1) –Образуйте  от  данных  слов  при  помощи  суффиксов  </w:t>
            </w:r>
            <w:proofErr w:type="gramStart"/>
            <w:r w:rsidRPr="000C746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-н</w:t>
            </w:r>
            <w:proofErr w:type="gramEnd"/>
            <w:r w:rsidRPr="000C746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, -</w:t>
            </w:r>
            <w:proofErr w:type="spellStart"/>
            <w:r w:rsidRPr="000C746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ист</w:t>
            </w:r>
            <w:proofErr w:type="spellEnd"/>
            <w:r w:rsidRPr="000C746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, -лив, -</w:t>
            </w:r>
            <w:proofErr w:type="spellStart"/>
            <w:r w:rsidRPr="000C746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ск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слова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по  образцу :   север  -северный …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запад,   ветвь,   дождь,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октябрь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К  какой  части  речи  относятся  полученные  слова? Сделайте вывод.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(эти  суффиксы  образуют  имена    прилагательные,   обозначают признаки,  принадлежность)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2)- Найдите  в  словах  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храбр</w:t>
            </w:r>
            <w:r w:rsidRPr="000C7466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ость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мудрость,  хитрость, ловкость  суффикс.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Каково  значение  суффикса  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-о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сть? (слова  с  этим  суффиксом называют  черты  характера  человека)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-С  какими  суффиксами  вы  работали?  Прикрепите  их  на дерево.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 группе  3.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1)Допиши  слова  </w:t>
            </w:r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 образцу: водить -  водитель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, учить - …,  скрипка -…, электричество -…, шахта -…,  футбол -…,  трактор - …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- Найдите 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суф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-ы.  Какое  значение  они  придали  словам?  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 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получились слова,  обозначающие  профессии)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2) -Прочитайте  </w:t>
            </w:r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текст  Н.Сладкова  «Как  их  зовут?»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Вставь  пропущенные  слова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У  нас  на  земле  все  просто.  У  волк – волч</w:t>
            </w:r>
            <w:r w:rsidRPr="000C7466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онок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,  у  лося  - …, у зайца - …, у глухаря – глухар</w:t>
            </w:r>
            <w:r w:rsidRPr="000C7466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</w:rPr>
              <w:t>ят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а, у дрозда - …,  у  гуся  - …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Лис…,   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ут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…,  ежа…,  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галч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… 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А    попробуй-ка  под  водой! Ну,  у  щуки 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–щ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урята.  Это   известно.  А  дальше?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-Прочитайте  вставленные  слова.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-Выделите  суффиксы.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Назовите   значение суффиксов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олучились слова  называющие   детенышей  животных) 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</w:t>
            </w:r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А   как   будет   по  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-к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оми</w:t>
            </w: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медвежонок (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ошпи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), зайчонок  (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кочпи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), лисенок  (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ручпи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), белочка (</w:t>
            </w:r>
            <w:proofErr w:type="spell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урпи</w:t>
            </w:r>
            <w:proofErr w:type="spell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)?  Назовите  суффикс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и)</w:t>
            </w:r>
          </w:p>
          <w:p w:rsidR="0023539C" w:rsidRPr="000C7466" w:rsidRDefault="0023539C" w:rsidP="00A835A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Найдите в  конверте  </w:t>
            </w:r>
            <w:proofErr w:type="gramStart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>суффиксы</w:t>
            </w:r>
            <w:proofErr w:type="gramEnd"/>
            <w:r w:rsidRPr="000C7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   которыми  вы  работали.  Прикрепите  их  на  дерево.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)Ф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32"/>
                <w:szCs w:val="32"/>
              </w:rPr>
              <w:t>РОНТАЛЬНАЯ   РАБОТА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Ребята,  а как   называют  мужчину  жителя   Москвы? (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>москвич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). Женщину? (москвичка),  вместе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москвичи)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-Сыктывкара</w:t>
            </w:r>
            <w:r w:rsidR="000C7466">
              <w:rPr>
                <w:rFonts w:ascii="Times New Roman" w:hAnsi="Times New Roman" w:cs="Times New Roman"/>
                <w:sz w:val="28"/>
                <w:szCs w:val="28"/>
              </w:rPr>
              <w:t>, Ухты, Инты, Воркуты?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proofErr w:type="gramStart"/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)П</w:t>
            </w:r>
            <w:proofErr w:type="gramEnd"/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одведение  итогов  работы  групп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Какие  значения  могут  иметь  суффиксы?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 Вот  такое </w:t>
            </w:r>
            <w:r w:rsidR="000C7466">
              <w:rPr>
                <w:rFonts w:ascii="Times New Roman" w:hAnsi="Times New Roman" w:cs="Times New Roman"/>
                <w:b/>
                <w:sz w:val="28"/>
                <w:szCs w:val="28"/>
              </w:rPr>
              <w:t>чудо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-дерево  у  нас  выросло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. А наш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друг  прошел  третий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 и  тоже нашел  чудо-дерево   (слайд  27) с  необычными  плодами.   Это  орешки  знаний.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(слайд 28)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Орешек знаний твёрд,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 всё же мы не привыкли отступать,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нам расколоть его поможет </w:t>
            </w:r>
          </w:p>
          <w:p w:rsidR="000C7466" w:rsidRDefault="000C7466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девиз  ребят «Хочу всё знать!»</w:t>
            </w:r>
            <w:r w:rsidR="0023539C"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.        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(слайд 29 оценивание 3)</w:t>
            </w:r>
          </w:p>
        </w:tc>
        <w:tc>
          <w:tcPr>
            <w:tcW w:w="4692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Работают   в  малых группах.  Подбирают  однокоренные  слова,  выделяют  суффиксы,  используя  алгоритм    выделения  суффиксов.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Проверяют   правильность  своей работы   по  слайдам.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Обращают  внимание на  значения  слов, особенности употребления слов.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Убеждаются  в  разнообразии  значений  суффиксов.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Оценивают  работу  в  парах  в  оценочных  листах.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Вовлекаются  в практическую  деятельность  с  целью   создания  «чуда-дерева».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 в  группах  по  </w:t>
            </w:r>
            <w:proofErr w:type="spellStart"/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дифферен-цированным</w:t>
            </w:r>
            <w:proofErr w:type="spellEnd"/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заданиям.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Подбирают  слова  с  заданными   суффиксами.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Знакомятся  с  новыми значениями  суффиксов, выполняя  задания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в  том  числе  используя  название 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сказки  из  «Литературного  чтения»  «Сестрица  Аленушка  и  братец  Иванушка»  (уменьшительно-  ласкательными,  увеличительными)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Из  конверта  с  набором  суффиксов выбирают  те,  с которыми  работали,  выполняя  задание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и  помещают  на  «чудо-дерево».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Аналогичная  работа  второй  группы  с суффиксами  имеющими  значение  принадлежности, образующими  имена  прилагательные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и суффиксами, образующими  существительные называющие  черты  характера  человека.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Аналогичная  работа третьей группы  с суффиксами, образующими  существительные 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азвания   профессий  и  суффиксами,  образующими  существительные – названия  детенышей  животных(на   материале  текста  Н. Сладкова  «Как  их  зовут?»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Называют   детенышей  животных на  коми  языке  и  выделяют  суффикс  коми  языка 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фронтальной  работе  подбирают  слова  с  суффиксами,  обозначающими принадлежность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по  месту  жительства  (на  материале   городов   Республики  Коми).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Подводят  итоги  по  созданию 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чудо-дерева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»,  итоги  компьютерной  игры. Оценивают  работу  групп.</w:t>
            </w:r>
          </w:p>
        </w:tc>
        <w:tc>
          <w:tcPr>
            <w:tcW w:w="3335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УУД: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Коммуникативные</w:t>
            </w:r>
            <w:proofErr w:type="gram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:  уметь  работать  в  малых  группах;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формировать умения договариваться и приходить к общему решению в совместной деятельности; учитывать разные мнения и стремиться к координации различных позиций в сотрудничестве, регулятивные: уметь совместно составлять алгоритм действий  и использовать  алгоритм  в действии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регулятивные: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овладевать умением прогнозировать;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высказывать свое предположение на основе учебного материала;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личностные</w:t>
            </w:r>
            <w:proofErr w:type="gram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  <w:r w:rsidRPr="000C746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оценивать  усваиваемое содержание учебного материала (исходя из личностных ценностей);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C7466">
              <w:rPr>
                <w:rFonts w:ascii="Times New Roman" w:hAnsi="Times New Roman" w:cs="Times New Roman"/>
              </w:rPr>
              <w:t xml:space="preserve">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осуществлять   взаимный контроль и оказывать  в сотрудничестве необходимую взаимопомощь.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: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высказывать свое предположение на основе учебного материала; осуществлять самоконтроль; совместно с учителем и одноклассниками давать оценку своей деятельности на уроке.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личностные УУД: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общие для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всех правила поведения;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- определять правила работы в парах;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оценивать усваиваемое</w:t>
            </w:r>
            <w:r w:rsidRPr="000C74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содержание (исходя из личностных ценностей).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делать выводы в результате совместной работы класса и учителя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9C" w:rsidRPr="000C7466" w:rsidTr="00A835A9">
        <w:tc>
          <w:tcPr>
            <w:tcW w:w="14786" w:type="dxa"/>
            <w:gridSpan w:val="4"/>
          </w:tcPr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7.  Рефлексия  учебной  деятельности.</w:t>
            </w:r>
          </w:p>
          <w:p w:rsidR="0023539C" w:rsidRPr="000C7466" w:rsidRDefault="0023539C" w:rsidP="00A835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66">
              <w:rPr>
                <w:rFonts w:ascii="Times New Roman" w:hAnsi="Times New Roman" w:cs="Times New Roman"/>
                <w:i/>
                <w:iCs/>
              </w:rPr>
              <w:t>У</w:t>
            </w:r>
            <w:r w:rsidRPr="000C7466">
              <w:rPr>
                <w:rFonts w:ascii="Times New Roman" w:hAnsi="Times New Roman" w:cs="Times New Roman"/>
              </w:rPr>
              <w:t>станавливать связь между целью деятельности и ее результатом.</w:t>
            </w:r>
          </w:p>
        </w:tc>
      </w:tr>
      <w:tr w:rsidR="0023539C" w:rsidRPr="000C7466" w:rsidTr="00A835A9">
        <w:tc>
          <w:tcPr>
            <w:tcW w:w="6759" w:type="dxa"/>
            <w:gridSpan w:val="2"/>
          </w:tcPr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-Удалось  ли  сделать, 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 что  намечали? 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ефлексия  «Закончи  фразу»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тоговая   оценка   в  оценочных  листах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(итоговое  оценивание)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)Т</w:t>
            </w:r>
            <w:proofErr w:type="gramEnd"/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ест по теме: «Суффикс»  (слайды   30 -35)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Суффикс – это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 – часть речи,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 – часть слова.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Суффикс служит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 – для связи слов в предложении,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 – для образования новых слов.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Суффикс стоит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 – перед корнем,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Л – после корня.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Суффикс – это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 – изменяемая часть слова,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М – неизменяемая часть слова.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Чтобы найти суффи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кс в сл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ове надо: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 – изменить форму слова,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Д – подобрать однокоренные слова.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В каких из этих слов есть суффикс: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 – книга,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Е – книжный,</w:t>
            </w:r>
          </w:p>
          <w:p w:rsidR="0023539C" w:rsidRPr="000C7466" w:rsidRDefault="0023539C" w:rsidP="00A835A9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 – книжечка. </w:t>
            </w:r>
            <w:r w:rsidRPr="000C7466">
              <w:rPr>
                <w:rFonts w:ascii="Times New Roman" w:hAnsi="Times New Roman" w:cs="Times New Roman"/>
                <w:b/>
                <w:sz w:val="28"/>
                <w:szCs w:val="28"/>
              </w:rPr>
              <w:t>(слайд  36)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</w:p>
        </w:tc>
        <w:tc>
          <w:tcPr>
            <w:tcW w:w="4692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свои суждения.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Оценивают  свою  работу за урок в  оценочных  листах.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Еще  раз повторяют правило  о  суффиксе,  отгадывая  зашифрованное  слово.</w:t>
            </w:r>
          </w:p>
        </w:tc>
        <w:tc>
          <w:tcPr>
            <w:tcW w:w="3335" w:type="dxa"/>
          </w:tcPr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Метапредметные</w:t>
            </w:r>
            <w:proofErr w:type="spellEnd"/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(УУД)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>регулятивные: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самоконтроль; давать оценку деятельности на уроке совместно с учителем и одноклассниками;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и осознавать то, что уже усвоено и что нужно еще </w:t>
            </w:r>
            <w:proofErr w:type="gramStart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усвоить</w:t>
            </w:r>
            <w:proofErr w:type="gramEnd"/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Личностные УУД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23539C" w:rsidRPr="000C7466" w:rsidRDefault="0023539C" w:rsidP="00A835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Личностные УУД: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>устанавливать связь между целью деятельности и ее результатом.</w:t>
            </w:r>
          </w:p>
          <w:p w:rsidR="0023539C" w:rsidRPr="000C7466" w:rsidRDefault="0023539C" w:rsidP="00A8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466">
              <w:rPr>
                <w:rFonts w:ascii="Times New Roman" w:hAnsi="Times New Roman" w:cs="Times New Roman"/>
                <w:sz w:val="28"/>
                <w:szCs w:val="28"/>
              </w:rPr>
              <w:t xml:space="preserve">Признавать собственные ошибки. Сопоставлять собственную оценку </w:t>
            </w:r>
            <w:r w:rsidRPr="000C74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своей деятельности с оценкой её товарищами, учителем.</w:t>
            </w:r>
          </w:p>
        </w:tc>
      </w:tr>
    </w:tbl>
    <w:p w:rsidR="00F62DF1" w:rsidRDefault="00F62DF1">
      <w:pPr>
        <w:rPr>
          <w:rFonts w:ascii="Times New Roman" w:hAnsi="Times New Roman" w:cs="Times New Roman"/>
        </w:rPr>
      </w:pPr>
    </w:p>
    <w:p w:rsidR="00F62DF1" w:rsidRDefault="00F62DF1">
      <w:pPr>
        <w:rPr>
          <w:rFonts w:ascii="Times New Roman" w:hAnsi="Times New Roman" w:cs="Times New Roman"/>
        </w:rPr>
      </w:pPr>
    </w:p>
    <w:p w:rsidR="00F62DF1" w:rsidRDefault="00F62DF1">
      <w:pPr>
        <w:rPr>
          <w:rFonts w:ascii="Times New Roman" w:hAnsi="Times New Roman" w:cs="Times New Roman"/>
        </w:rPr>
      </w:pPr>
    </w:p>
    <w:p w:rsidR="00F62DF1" w:rsidRPr="000C7466" w:rsidRDefault="00F62DF1">
      <w:pPr>
        <w:rPr>
          <w:rFonts w:ascii="Times New Roman" w:hAnsi="Times New Roman" w:cs="Times New Roman"/>
        </w:rPr>
      </w:pPr>
    </w:p>
    <w:sectPr w:rsidR="00F62DF1" w:rsidRPr="000C7466" w:rsidSect="009A300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C7A13"/>
    <w:multiLevelType w:val="hybridMultilevel"/>
    <w:tmpl w:val="592C524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1F3E9C"/>
    <w:multiLevelType w:val="hybridMultilevel"/>
    <w:tmpl w:val="F27E736A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">
    <w:nsid w:val="4AFB3B95"/>
    <w:multiLevelType w:val="hybridMultilevel"/>
    <w:tmpl w:val="7440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44D87"/>
    <w:multiLevelType w:val="hybridMultilevel"/>
    <w:tmpl w:val="33D02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642780">
      <w:start w:val="1"/>
      <w:numFmt w:val="upperRoman"/>
      <w:lvlText w:val="%2."/>
      <w:lvlJc w:val="right"/>
      <w:pPr>
        <w:tabs>
          <w:tab w:val="num" w:pos="464"/>
        </w:tabs>
        <w:ind w:left="464" w:hanging="180"/>
      </w:pPr>
      <w:rPr>
        <w:rFonts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EB633D"/>
    <w:multiLevelType w:val="hybridMultilevel"/>
    <w:tmpl w:val="FF6A0F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5464B"/>
    <w:multiLevelType w:val="hybridMultilevel"/>
    <w:tmpl w:val="235E1E7C"/>
    <w:lvl w:ilvl="0" w:tplc="62CE0AB6">
      <w:start w:val="6"/>
      <w:numFmt w:val="bullet"/>
      <w:lvlText w:val="-"/>
      <w:lvlJc w:val="left"/>
      <w:pPr>
        <w:ind w:left="26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6">
    <w:nsid w:val="7A0C7FBB"/>
    <w:multiLevelType w:val="hybridMultilevel"/>
    <w:tmpl w:val="1026E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3006"/>
    <w:rsid w:val="000C7466"/>
    <w:rsid w:val="0023539C"/>
    <w:rsid w:val="00363DDA"/>
    <w:rsid w:val="008639E3"/>
    <w:rsid w:val="009A3006"/>
    <w:rsid w:val="00CB3330"/>
    <w:rsid w:val="00F62DF1"/>
    <w:rsid w:val="00FB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A3006"/>
    <w:pPr>
      <w:spacing w:before="200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styleId="a3">
    <w:name w:val="Strong"/>
    <w:basedOn w:val="a0"/>
    <w:qFormat/>
    <w:rsid w:val="009A3006"/>
    <w:rPr>
      <w:b/>
    </w:rPr>
  </w:style>
  <w:style w:type="character" w:styleId="a4">
    <w:name w:val="Emphasis"/>
    <w:basedOn w:val="a0"/>
    <w:qFormat/>
    <w:rsid w:val="009A3006"/>
    <w:rPr>
      <w:caps/>
      <w:color w:val="243F60"/>
      <w:spacing w:val="5"/>
    </w:rPr>
  </w:style>
  <w:style w:type="paragraph" w:customStyle="1" w:styleId="c7">
    <w:name w:val="c7"/>
    <w:basedOn w:val="a"/>
    <w:rsid w:val="009A300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9A300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235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3539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35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3539C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23539C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8F70C-2268-427A-B1AA-499EE846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2774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Татьяна Беляева</cp:lastModifiedBy>
  <cp:revision>4</cp:revision>
  <dcterms:created xsi:type="dcterms:W3CDTF">2013-11-09T20:05:00Z</dcterms:created>
  <dcterms:modified xsi:type="dcterms:W3CDTF">2014-09-16T16:14:00Z</dcterms:modified>
</cp:coreProperties>
</file>